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EE" w:rsidRPr="009154DE" w:rsidRDefault="004226EE" w:rsidP="004226EE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Наставни предмет</w:t>
      </w:r>
      <w:r w:rsidRPr="009154DE">
        <w:rPr>
          <w:b/>
          <w:sz w:val="28"/>
          <w:szCs w:val="28"/>
          <w:lang w:val="sr-Cyrl-CS"/>
        </w:rPr>
        <w:t>:</w:t>
      </w:r>
      <w:r w:rsidRPr="009154DE">
        <w:rPr>
          <w:sz w:val="28"/>
          <w:szCs w:val="28"/>
          <w:lang w:val="sr-Cyrl-CS"/>
        </w:rPr>
        <w:t xml:space="preserve">  МАТЕМАТИКА</w:t>
      </w:r>
    </w:p>
    <w:p w:rsidR="004226EE" w:rsidRPr="009154DE" w:rsidRDefault="004226EE" w:rsidP="004226EE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Разред</w:t>
      </w:r>
      <w:r w:rsidRPr="009154DE">
        <w:rPr>
          <w:b/>
          <w:sz w:val="28"/>
          <w:szCs w:val="28"/>
          <w:lang w:val="sr-Cyrl-CS"/>
        </w:rPr>
        <w:t>:</w:t>
      </w:r>
      <w:r w:rsidRPr="009154DE">
        <w:rPr>
          <w:sz w:val="28"/>
          <w:szCs w:val="28"/>
          <w:lang w:val="sr-Cyrl-CS"/>
        </w:rPr>
        <w:t xml:space="preserve"> СЕДМИ</w:t>
      </w:r>
    </w:p>
    <w:p w:rsidR="004226EE" w:rsidRPr="009154DE" w:rsidRDefault="004226EE" w:rsidP="004226EE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Назив вежбе</w:t>
      </w:r>
      <w:r w:rsidRPr="009154DE">
        <w:rPr>
          <w:b/>
          <w:sz w:val="28"/>
          <w:szCs w:val="28"/>
          <w:lang w:val="sr-Cyrl-CS"/>
        </w:rPr>
        <w:t>:</w:t>
      </w:r>
      <w:r w:rsidRPr="009154DE">
        <w:rPr>
          <w:sz w:val="28"/>
          <w:szCs w:val="28"/>
          <w:lang w:val="sr-Cyrl-CS"/>
        </w:rPr>
        <w:t xml:space="preserve"> ,, МАТЕМАТИЧКА ДИЈЕТА ,,</w:t>
      </w:r>
    </w:p>
    <w:p w:rsidR="004226EE" w:rsidRPr="009154DE" w:rsidRDefault="004226EE" w:rsidP="004226EE">
      <w:pPr>
        <w:rPr>
          <w:lang w:val="sr-Cyrl-CS"/>
        </w:rPr>
      </w:pPr>
    </w:p>
    <w:p w:rsidR="004226EE" w:rsidRPr="009154DE" w:rsidRDefault="004226EE" w:rsidP="004226EE">
      <w:pPr>
        <w:rPr>
          <w:b/>
          <w:i/>
          <w:lang w:val="sr-Cyrl-CS"/>
        </w:rPr>
      </w:pPr>
      <w:r w:rsidRPr="009154DE">
        <w:rPr>
          <w:b/>
          <w:i/>
          <w:lang w:val="sr-Cyrl-CS"/>
        </w:rPr>
        <w:t xml:space="preserve">Припремни поступак </w:t>
      </w:r>
    </w:p>
    <w:p w:rsidR="004226EE" w:rsidRPr="009154DE" w:rsidRDefault="004226EE" w:rsidP="004226EE">
      <w:pPr>
        <w:ind w:left="360"/>
        <w:rPr>
          <w:b/>
          <w:lang w:val="sr-Cyrl-CS"/>
        </w:rPr>
      </w:pPr>
    </w:p>
    <w:p w:rsidR="004226EE" w:rsidRPr="009154DE" w:rsidRDefault="004226EE" w:rsidP="004226EE">
      <w:pPr>
        <w:numPr>
          <w:ilvl w:val="0"/>
          <w:numId w:val="1"/>
        </w:numPr>
        <w:rPr>
          <w:b/>
          <w:lang w:val="sr-Cyrl-CS"/>
        </w:rPr>
      </w:pPr>
      <w:r w:rsidRPr="009154DE">
        <w:rPr>
          <w:b/>
          <w:lang w:val="sr-Cyrl-CS"/>
        </w:rPr>
        <w:t xml:space="preserve">Активност наставника      </w:t>
      </w:r>
    </w:p>
    <w:p w:rsidR="004226EE" w:rsidRPr="009154DE" w:rsidRDefault="004226EE" w:rsidP="004226EE">
      <w:pPr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  <w:r w:rsidRPr="009154DE">
        <w:rPr>
          <w:lang w:val="sr-Cyrl-CS"/>
        </w:rPr>
        <w:t>☺ ученицима поделити радни материјал и д</w:t>
      </w:r>
      <w:r>
        <w:rPr>
          <w:lang w:val="sr-Cyrl-CS"/>
        </w:rPr>
        <w:t>ати им усмена упутства за рад (5мин.</w:t>
      </w:r>
      <w:r w:rsidRPr="009154DE">
        <w:rPr>
          <w:lang w:val="sr-Cyrl-CS"/>
        </w:rPr>
        <w:t>)</w:t>
      </w:r>
    </w:p>
    <w:p w:rsidR="004226EE" w:rsidRPr="009154DE" w:rsidRDefault="004226EE" w:rsidP="004226EE">
      <w:pPr>
        <w:jc w:val="center"/>
      </w:pPr>
      <w:r>
        <w:rPr>
          <w:b/>
          <w:noProof/>
        </w:rPr>
        <w:drawing>
          <wp:inline distT="0" distB="0" distL="0" distR="0">
            <wp:extent cx="1457325" cy="876300"/>
            <wp:effectExtent l="19050" t="0" r="9525" b="0"/>
            <wp:docPr id="355" name="Picture 355" descr="thn_7259_profe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thn_7259_profes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EE" w:rsidRPr="009154DE" w:rsidRDefault="004226EE" w:rsidP="004226EE">
      <w:pPr>
        <w:rPr>
          <w:lang w:val="sr-Cyrl-CS"/>
        </w:rPr>
      </w:pPr>
      <w:r w:rsidRPr="009154DE">
        <w:rPr>
          <w:lang w:val="sr-Cyrl-CS"/>
        </w:rPr>
        <w:t>☺ током израде радног материјала помоћи ученицима краћим инструкцијама , у колико је то неопходно</w:t>
      </w:r>
    </w:p>
    <w:p w:rsidR="004226EE" w:rsidRPr="009154DE" w:rsidRDefault="004226EE" w:rsidP="004226EE">
      <w:pPr>
        <w:rPr>
          <w:lang w:val="sr-Cyrl-CS"/>
        </w:rPr>
      </w:pPr>
      <w:r w:rsidRPr="009154DE">
        <w:rPr>
          <w:lang w:val="sr-Cyrl-CS"/>
        </w:rPr>
        <w:t xml:space="preserve">☺ова вежба се изводи индивидуалним обликом рада </w:t>
      </w:r>
    </w:p>
    <w:p w:rsidR="004226EE" w:rsidRPr="009154DE" w:rsidRDefault="004226EE" w:rsidP="004226EE">
      <w:pPr>
        <w:rPr>
          <w:lang w:val="sr-Cyrl-CS"/>
        </w:rPr>
      </w:pPr>
    </w:p>
    <w:p w:rsidR="004226EE" w:rsidRPr="009154DE" w:rsidRDefault="004226EE" w:rsidP="004226EE">
      <w:pPr>
        <w:numPr>
          <w:ilvl w:val="0"/>
          <w:numId w:val="1"/>
        </w:numPr>
        <w:rPr>
          <w:b/>
          <w:lang w:val="sr-Cyrl-CS"/>
        </w:rPr>
      </w:pPr>
      <w:r w:rsidRPr="009154DE">
        <w:rPr>
          <w:b/>
          <w:lang w:val="sr-Cyrl-CS"/>
        </w:rPr>
        <w:t>Активности ученика</w:t>
      </w:r>
    </w:p>
    <w:p w:rsidR="004226EE" w:rsidRPr="009154DE" w:rsidRDefault="004226EE" w:rsidP="004226EE">
      <w:pPr>
        <w:rPr>
          <w:lang w:val="sr-Cyrl-CS"/>
        </w:rPr>
      </w:pPr>
      <w:r w:rsidRPr="009154DE">
        <w:rPr>
          <w:lang w:val="sr-Cyrl-CS"/>
        </w:rPr>
        <w:t>☺ ученици решавају радни лист ( 25 мин. )</w:t>
      </w:r>
    </w:p>
    <w:p w:rsidR="004226EE" w:rsidRPr="009154DE" w:rsidRDefault="004226EE" w:rsidP="004226EE">
      <w:pPr>
        <w:rPr>
          <w:lang w:val="sr-Cyrl-CS"/>
        </w:rPr>
      </w:pPr>
      <w:r w:rsidRPr="009154DE">
        <w:rPr>
          <w:lang w:val="sr-Cyrl-CS"/>
        </w:rPr>
        <w:t xml:space="preserve">☺ ученици износе своје резултате , коментаре и закључке </w:t>
      </w:r>
    </w:p>
    <w:p w:rsidR="004226EE" w:rsidRPr="009154DE" w:rsidRDefault="004226EE" w:rsidP="004226EE">
      <w:pPr>
        <w:rPr>
          <w:lang w:val="sr-Cyrl-CS"/>
        </w:rPr>
      </w:pPr>
      <w:r w:rsidRPr="009154DE">
        <w:rPr>
          <w:lang w:val="sr-Cyrl-CS"/>
        </w:rPr>
        <w:t>( 15 мин. )</w:t>
      </w:r>
    </w:p>
    <w:p w:rsidR="004226EE" w:rsidRPr="009154DE" w:rsidRDefault="004226EE" w:rsidP="004226EE">
      <w:pPr>
        <w:rPr>
          <w:lang w:val="sr-Cyrl-CS"/>
        </w:rPr>
      </w:pPr>
    </w:p>
    <w:p w:rsidR="004226EE" w:rsidRPr="00923C6D" w:rsidRDefault="004226EE" w:rsidP="004226EE">
      <w:pPr>
        <w:rPr>
          <w:lang w:val="sr-Cyrl-CS"/>
        </w:rPr>
      </w:pPr>
    </w:p>
    <w:p w:rsidR="004226EE" w:rsidRPr="00923C6D" w:rsidRDefault="004226EE" w:rsidP="004226EE">
      <w:pPr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  <w:r w:rsidRPr="009154DE">
        <w:rPr>
          <w:lang w:val="sr-Cyrl-CS"/>
        </w:rPr>
        <w:t>Задатак :</w:t>
      </w:r>
    </w:p>
    <w:p w:rsidR="004226EE" w:rsidRPr="009154DE" w:rsidRDefault="004226EE" w:rsidP="004226EE">
      <w:pPr>
        <w:jc w:val="both"/>
        <w:rPr>
          <w:lang w:val="sr-Cyrl-CS"/>
        </w:rPr>
      </w:pPr>
      <w:r w:rsidRPr="009154DE">
        <w:rPr>
          <w:lang w:val="sr-Cyrl-CS"/>
        </w:rPr>
        <w:t xml:space="preserve">Помоћу понуђених бројчаних података за укупну утрошену енергију ( предзнак минус ) и укупну унету енергију у облику хране ( предзнак плус ) одредите разлику и закључите да ли се налазите у енергетској равнотежи  (примљене и утрошене количине енергије ).  </w:t>
      </w:r>
    </w:p>
    <w:p w:rsidR="004226EE" w:rsidRPr="009154DE" w:rsidRDefault="004226EE" w:rsidP="004226EE">
      <w:pPr>
        <w:rPr>
          <w:lang w:val="sr-Cyrl-CS"/>
        </w:rPr>
      </w:pPr>
    </w:p>
    <w:p w:rsidR="004226EE" w:rsidRDefault="004226EE" w:rsidP="004226EE">
      <w:pPr>
        <w:jc w:val="center"/>
      </w:pPr>
      <w:r>
        <w:rPr>
          <w:noProof/>
        </w:rPr>
        <w:drawing>
          <wp:inline distT="0" distB="0" distL="0" distR="0">
            <wp:extent cx="2076450" cy="2476500"/>
            <wp:effectExtent l="19050" t="0" r="0" b="0"/>
            <wp:docPr id="356" name="Picture 356" descr="desk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desk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EE" w:rsidRDefault="004226EE" w:rsidP="004226EE">
      <w:pPr>
        <w:jc w:val="center"/>
      </w:pPr>
    </w:p>
    <w:p w:rsidR="004226EE" w:rsidRDefault="004226EE" w:rsidP="004226EE">
      <w:pPr>
        <w:jc w:val="center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6" type="#_x0000_t67" style="position:absolute;left:0;text-align:left;margin-left:198pt;margin-top:-27pt;width:36pt;height:62.65pt;z-index:251680768" fillcolor="#f90" strokecolor="#f90"/>
        </w:pict>
      </w:r>
    </w:p>
    <w:p w:rsidR="004226EE" w:rsidRPr="009154DE" w:rsidRDefault="004226EE" w:rsidP="004226EE"/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Током спавања твој организам потрошио је у стању мировања укупно </w:t>
            </w:r>
            <w:r w:rsidRPr="009154DE">
              <w:rPr>
                <w:b/>
                <w:lang w:val="sr-Cyrl-CS"/>
              </w:rPr>
              <w:t>( - 6900 кЈ )</w:t>
            </w:r>
            <w:r w:rsidRPr="009154DE">
              <w:rPr>
                <w:lang w:val="sr-Cyrl-CS"/>
              </w:rPr>
              <w:t xml:space="preserve"> 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 w:rsidRPr="00260FFF">
        <w:rPr>
          <w:b/>
          <w:noProof/>
        </w:rPr>
        <w:pict>
          <v:shape id="_x0000_s1026" type="#_x0000_t67" style="position:absolute;margin-left:198pt;margin-top:7.4pt;width:27pt;height:26.65pt;z-index:251660288;mso-position-horizontal-relative:text;mso-position-vertical-relative:text" fillcolor="#f90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Пробудио си се у 9,00 часова и током обављања јутарњих активности ( облачење, лична хигијена и сл. ) потрошио си </w:t>
            </w:r>
            <w:r w:rsidRPr="009154DE">
              <w:rPr>
                <w:b/>
                <w:lang w:val="sr-Cyrl-CS"/>
              </w:rPr>
              <w:t>( - 1460 кЈ )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27" type="#_x0000_t67" style="position:absolute;margin-left:198pt;margin-top:9.75pt;width:27pt;height:26.65pt;z-index:251661312;mso-position-horizontal-relative:text;mso-position-vertical-relative:text" fillcolor="#f90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За доручак појео си два печена јаја, једно парче хлеба и попио један сок од наранџе па си тако унео у организам </w:t>
            </w:r>
            <w:r w:rsidRPr="009154DE">
              <w:rPr>
                <w:b/>
                <w:lang w:val="sr-Cyrl-CS"/>
              </w:rPr>
              <w:t>( + 3552 кЈ )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28" type="#_x0000_t67" style="position:absolute;margin-left:198pt;margin-top:2.4pt;width:27pt;height:26.65pt;z-index:251662336;mso-position-horizontal-relative:text;mso-position-vertical-relative:text" fillcolor="#f90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Онда си отишао у собу и учио 90 минута и за то време потрошио </w:t>
            </w:r>
            <w:r w:rsidRPr="009154DE">
              <w:rPr>
                <w:b/>
                <w:lang w:val="sr-Cyrl-CS"/>
              </w:rPr>
              <w:t>( - 1629 кЈ )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 w:rsidRPr="00260FFF">
        <w:rPr>
          <w:b/>
          <w:noProof/>
        </w:rPr>
        <w:pict>
          <v:shape id="_x0000_s1029" type="#_x0000_t67" style="position:absolute;margin-left:198pt;margin-top:9.55pt;width:27pt;height:26.65pt;z-index:251663360;mso-position-horizontal-relative:text;mso-position-vertical-relative:text" fillcolor="#f90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Након учења ручао си (сарму са сувим месом, хлеб и парче пите са вишњама ) и унео укупно </w:t>
            </w:r>
            <w:r w:rsidRPr="009154DE">
              <w:rPr>
                <w:b/>
                <w:lang w:val="sr-Cyrl-CS"/>
              </w:rPr>
              <w:t>( + 8020 кЈ )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30" type="#_x0000_t67" style="position:absolute;margin-left:198pt;margin-top:11.55pt;width:27pt;height:26.65pt;z-index:251664384;mso-position-horizontal-relative:text;mso-position-vertical-relative:text" fillcolor="#f90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Након ручка кренуо си у припреме за школу ( пресвлачење ) и потрошио </w:t>
            </w:r>
            <w:r w:rsidRPr="009154DE">
              <w:rPr>
                <w:b/>
                <w:lang w:val="sr-Cyrl-CS"/>
              </w:rPr>
              <w:t>( - 124 кЈ )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31" type="#_x0000_t67" style="position:absolute;margin-left:198pt;margin-top:9.4pt;width:27pt;height:26.65pt;z-index:251665408;mso-position-horizontal-relative:text;mso-position-vertical-relative:text" fillcolor="#f90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На путу од куће до школе потрошио си </w:t>
            </w:r>
            <w:r w:rsidRPr="009154DE">
              <w:rPr>
                <w:b/>
                <w:lang w:val="sr-Cyrl-CS"/>
              </w:rPr>
              <w:t>( - 418 кЈ )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32" type="#_x0000_t67" style="position:absolute;margin-left:198pt;margin-top:7.2pt;width:27pt;height:26.65pt;z-index:251666432;mso-position-horizontal-relative:text;mso-position-vertical-relative:text" fillcolor="#f90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У школи током свих активности потрошио си </w:t>
            </w:r>
            <w:r w:rsidRPr="009154DE">
              <w:rPr>
                <w:b/>
                <w:lang w:val="sr-Cyrl-CS"/>
              </w:rPr>
              <w:t xml:space="preserve">( - 5312 кЈ ), </w:t>
            </w:r>
            <w:r w:rsidRPr="009154DE">
              <w:rPr>
                <w:lang w:val="sr-Cyrl-CS"/>
              </w:rPr>
              <w:t>али си за време ужине</w:t>
            </w:r>
            <w:r w:rsidRPr="009154DE">
              <w:rPr>
                <w:b/>
                <w:lang w:val="sr-Cyrl-CS"/>
              </w:rPr>
              <w:t xml:space="preserve"> </w:t>
            </w:r>
            <w:r w:rsidRPr="009154DE">
              <w:rPr>
                <w:lang w:val="sr-Cyrl-CS"/>
              </w:rPr>
              <w:t>појео бурек и унео</w:t>
            </w:r>
            <w:r w:rsidRPr="009154DE">
              <w:rPr>
                <w:b/>
                <w:lang w:val="sr-Cyrl-CS"/>
              </w:rPr>
              <w:t xml:space="preserve"> ( + 2600 кЈ )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33" type="#_x0000_t67" style="position:absolute;margin-left:198pt;margin-top:9.2pt;width:27pt;height:26.65pt;z-index:251667456;mso-position-horizontal-relative:text;mso-position-vertical-relative:text" fillcolor="#f90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На путу од школе до куће потрошио си </w:t>
            </w:r>
            <w:r w:rsidRPr="009154DE">
              <w:rPr>
                <w:b/>
                <w:lang w:val="sr-Cyrl-CS"/>
              </w:rPr>
              <w:t>( - 418 кЈ )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34" type="#_x0000_t67" style="position:absolute;margin-left:198pt;margin-top:6.65pt;width:27pt;height:26.65pt;z-index:251668480;mso-position-horizontal-relative:text;mso-position-vertical-relative:text" fillcolor="#f90" strokecolor="#f90"/>
        </w:pict>
      </w:r>
      <w:r w:rsidRPr="009154DE">
        <w:rPr>
          <w:lang w:val="sr-Cyrl-CS"/>
        </w:rPr>
        <w:t xml:space="preserve">                                                                        </w: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Стигао си кући, пресвукао си се и потрошио </w:t>
            </w:r>
            <w:r w:rsidRPr="009154DE">
              <w:rPr>
                <w:b/>
                <w:lang w:val="sr-Cyrl-CS"/>
              </w:rPr>
              <w:t>( - 124 кЈ )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35" type="#_x0000_t67" style="position:absolute;margin-left:198pt;margin-top:4.8pt;width:27pt;height:26.65pt;z-index:251669504;mso-position-horizontal-relative:text;mso-position-vertical-relative:text" fillcolor="#f90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lastRenderedPageBreak/>
              <w:t xml:space="preserve">Огладнео си и вечерао ( пециво и несквик ) те унео </w:t>
            </w:r>
            <w:r w:rsidRPr="009154DE">
              <w:rPr>
                <w:b/>
                <w:lang w:val="sr-Cyrl-CS"/>
              </w:rPr>
              <w:t>( + 4070 кЈ )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36" type="#_x0000_t67" style="position:absolute;margin-left:198pt;margin-top:11.25pt;width:27pt;height:26.65pt;z-index:251670528;mso-position-horizontal-relative:text;mso-position-vertical-relative:text" fillcolor="#f90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Да би се одморио од школе кренуо си на у игру са компјутером и потрошио </w:t>
            </w:r>
            <w:r w:rsidRPr="009154DE">
              <w:rPr>
                <w:b/>
                <w:lang w:val="sr-Cyrl-CS"/>
              </w:rPr>
              <w:t>( - 585 кЈ )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37" type="#_x0000_t67" style="position:absolute;margin-left:198pt;margin-top:9.4pt;width:27pt;height:26.65pt;z-index:251671552;mso-position-horizontal-relative:text;mso-position-vertical-relative:text" fillcolor="#f90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  <w:r>
        <w:rPr>
          <w:noProof/>
        </w:rPr>
        <w:pict>
          <v:shape id="_x0000_s1043" type="#_x0000_t67" style="position:absolute;left:0;text-align:left;margin-left:228.1pt;margin-top:-153pt;width:27pt;height:26.65pt;z-index:251677696" fillcolor="#f90" strokecolor="#f90"/>
        </w:pict>
      </w: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Када ти је досадио компјутер одлучио си да одеш у шетњу са другарима. Пресвукао си се и потрошио </w:t>
            </w:r>
            <w:r w:rsidRPr="009154DE">
              <w:rPr>
                <w:b/>
                <w:lang w:val="sr-Cyrl-CS"/>
              </w:rPr>
              <w:t>( - 960 кЈ )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38" type="#_x0000_t67" style="position:absolute;margin-left:198pt;margin-top:6.8pt;width:27pt;height:26.65pt;z-index:251672576;mso-position-horizontal-relative:text;mso-position-vertical-relative:text" fillcolor="#f90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Уморан вратио си се кући пресвукао се и кренуо на спавање 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39" type="#_x0000_t67" style="position:absolute;margin-left:198pt;margin-top:4.95pt;width:27pt;height:26.65pt;z-index:251673600;mso-position-horizontal-relative:text;mso-position-vertical-relative:text" fillcolor="#f90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Сада покушај израчунати колико си укупно на крају дана потрошио енергије ( кЈ ) разним активностима 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</w:p>
    <w:p w:rsidR="004226EE" w:rsidRPr="009154DE" w:rsidRDefault="004226EE" w:rsidP="004226EE">
      <w:pPr>
        <w:jc w:val="center"/>
        <w:rPr>
          <w:lang w:val="sr-Cyrl-CS"/>
        </w:rPr>
      </w:pPr>
      <w:r>
        <w:rPr>
          <w:noProof/>
        </w:rPr>
        <w:pict>
          <v:shape id="_x0000_s1040" type="#_x0000_t67" style="position:absolute;left:0;text-align:left;margin-left:198pt;margin-top:2.15pt;width:27pt;height:26.65pt;z-index:251674624" fillcolor="red" strokecolor="#f90"/>
        </w:pict>
      </w:r>
    </w:p>
    <w:p w:rsidR="004226EE" w:rsidRPr="009154DE" w:rsidRDefault="004226EE" w:rsidP="004226EE">
      <w:pPr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Рачун 1. </w:t>
            </w: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41" type="#_x0000_t67" style="position:absolute;margin-left:198pt;margin-top:9pt;width:27pt;height:26.65pt;z-index:251675648;mso-position-horizontal-relative:text;mso-position-vertical-relative:text" fillcolor="red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>Сада покушај израчунати колико си укупно на крају дана унео енергије ( кЈ ) путем хране</w:t>
            </w: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42" type="#_x0000_t67" style="position:absolute;margin-left:198pt;margin-top:6.8pt;width:27pt;height:26.65pt;z-index:251676672;mso-position-horizontal-relative:text;mso-position-vertical-relative:text" fillcolor="red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lastRenderedPageBreak/>
              <w:t xml:space="preserve">Рачун 2. </w:t>
            </w: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44" type="#_x0000_t67" style="position:absolute;margin-left:207pt;margin-top:5pt;width:27pt;height:26.65pt;z-index:251678720;mso-position-horizontal-relative:text;mso-position-vertical-relative:text" fillcolor="red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Покушај извести закључак ( да ли је разлика у укупној количини унете и потрошене енергије једнака, већа или мања ): </w:t>
            </w: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</w:tc>
      </w:tr>
    </w:tbl>
    <w:p w:rsidR="004226EE" w:rsidRPr="009154DE" w:rsidRDefault="004226EE" w:rsidP="004226EE">
      <w:pPr>
        <w:rPr>
          <w:lang w:val="sr-Cyrl-CS"/>
        </w:rPr>
      </w:pPr>
      <w:r>
        <w:rPr>
          <w:noProof/>
        </w:rPr>
        <w:pict>
          <v:shape id="_x0000_s1045" type="#_x0000_t67" style="position:absolute;margin-left:207pt;margin-top:3.8pt;width:27pt;height:26.65pt;z-index:251679744;mso-position-horizontal-relative:text;mso-position-vertical-relative:text" fillcolor="#36f" strokecolor="#f90"/>
        </w:pict>
      </w:r>
    </w:p>
    <w:p w:rsidR="004226EE" w:rsidRPr="009154DE" w:rsidRDefault="004226EE" w:rsidP="004226EE">
      <w:pPr>
        <w:jc w:val="center"/>
        <w:rPr>
          <w:lang w:val="sr-Cyrl-CS"/>
        </w:rPr>
      </w:pPr>
    </w:p>
    <w:p w:rsidR="004226EE" w:rsidRPr="009154DE" w:rsidRDefault="004226EE" w:rsidP="004226EE">
      <w:pPr>
        <w:rPr>
          <w:lang w:val="sr-Cyrl-CS"/>
        </w:rPr>
      </w:pPr>
    </w:p>
    <w:tbl>
      <w:tblPr>
        <w:tblStyle w:val="TableGrid"/>
        <w:tblW w:w="9648" w:type="dxa"/>
        <w:tblLook w:val="01E0"/>
      </w:tblPr>
      <w:tblGrid>
        <w:gridCol w:w="9648"/>
      </w:tblGrid>
      <w:tr w:rsidR="004226EE" w:rsidRPr="009154DE" w:rsidTr="003A1508">
        <w:tc>
          <w:tcPr>
            <w:tcW w:w="9648" w:type="dxa"/>
          </w:tcPr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>Допунски задатак: Ако један грам масти ствара сагоревањем у организму 40 кЈ , да ли ће доћи до дебљања ( стварања масног ткива ) или ће доћи до мршављења ( губљења масног ткива ) ? Примени пропорцију.</w:t>
            </w: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3C5490" w:rsidRDefault="004226EE" w:rsidP="003A1508"/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</w:p>
          <w:p w:rsidR="004226EE" w:rsidRPr="009154DE" w:rsidRDefault="004226EE" w:rsidP="003A1508">
            <w:pPr>
              <w:rPr>
                <w:lang w:val="sr-Cyrl-CS"/>
              </w:rPr>
            </w:pPr>
            <w:r w:rsidRPr="009154DE">
              <w:rPr>
                <w:lang w:val="sr-Cyrl-CS"/>
              </w:rPr>
              <w:t xml:space="preserve">     </w:t>
            </w:r>
          </w:p>
          <w:p w:rsidR="004226EE" w:rsidRPr="009154DE" w:rsidRDefault="004226EE" w:rsidP="003A1508">
            <w:pPr>
              <w:rPr>
                <w:lang w:val="sr-Cyrl-CS"/>
              </w:rPr>
            </w:pPr>
          </w:p>
        </w:tc>
      </w:tr>
    </w:tbl>
    <w:p w:rsidR="004226EE" w:rsidRPr="00CD647F" w:rsidRDefault="004226EE" w:rsidP="004226EE">
      <w:pPr>
        <w:rPr>
          <w:i/>
          <w:lang w:val="sr-Latn-CS"/>
        </w:rPr>
      </w:pPr>
    </w:p>
    <w:p w:rsidR="004226EE" w:rsidRPr="009154DE" w:rsidRDefault="004226EE" w:rsidP="004226EE">
      <w:pPr>
        <w:rPr>
          <w:i/>
          <w:lang w:val="sr-Cyrl-CS"/>
        </w:rPr>
      </w:pPr>
      <w:r w:rsidRPr="009154DE">
        <w:rPr>
          <w:i/>
          <w:lang w:val="sr-Cyrl-CS"/>
        </w:rPr>
        <w:t xml:space="preserve">Тачан резултат 1. је : утрошено је укупно </w:t>
      </w:r>
      <w:r w:rsidRPr="009154DE">
        <w:rPr>
          <w:b/>
          <w:i/>
          <w:lang w:val="sr-Cyrl-CS"/>
        </w:rPr>
        <w:t xml:space="preserve">( - 18054 кЈ ), </w:t>
      </w:r>
      <w:r w:rsidRPr="009154DE">
        <w:rPr>
          <w:i/>
          <w:lang w:val="sr-Cyrl-CS"/>
        </w:rPr>
        <w:t xml:space="preserve">а утрошено је </w:t>
      </w:r>
      <w:r w:rsidRPr="009154DE">
        <w:rPr>
          <w:b/>
          <w:i/>
          <w:lang w:val="sr-Cyrl-CS"/>
        </w:rPr>
        <w:t xml:space="preserve">( + 18242 кЈ ), </w:t>
      </w:r>
      <w:r w:rsidRPr="009154DE">
        <w:rPr>
          <w:i/>
          <w:lang w:val="sr-Cyrl-CS"/>
        </w:rPr>
        <w:t xml:space="preserve">што значи да је унето укупно </w:t>
      </w:r>
      <w:r w:rsidRPr="009154DE">
        <w:rPr>
          <w:b/>
          <w:i/>
          <w:lang w:val="sr-Cyrl-CS"/>
        </w:rPr>
        <w:t>( + 188 кЈ )</w:t>
      </w:r>
    </w:p>
    <w:p w:rsidR="004226EE" w:rsidRPr="009154DE" w:rsidRDefault="004226EE" w:rsidP="004226EE">
      <w:pPr>
        <w:rPr>
          <w:i/>
          <w:lang w:val="sr-Cyrl-CS"/>
        </w:rPr>
      </w:pPr>
      <w:r w:rsidRPr="009154DE">
        <w:rPr>
          <w:i/>
          <w:lang w:val="sr-Cyrl-CS"/>
        </w:rPr>
        <w:t xml:space="preserve">Тачан резултат 2. је : укупно </w:t>
      </w:r>
      <w:r w:rsidRPr="009154DE">
        <w:rPr>
          <w:b/>
          <w:i/>
          <w:lang w:val="sr-Cyrl-CS"/>
        </w:rPr>
        <w:t xml:space="preserve">( + 188 кЈ ) </w:t>
      </w:r>
      <w:r w:rsidRPr="009154DE">
        <w:rPr>
          <w:i/>
          <w:lang w:val="sr-Cyrl-CS"/>
        </w:rPr>
        <w:t>је вишак унете енергије који ће се претворити у организму у тачно 4,7 грама масти ( организам се дебља )</w:t>
      </w:r>
    </w:p>
    <w:p w:rsidR="004226EE" w:rsidRPr="009154DE" w:rsidRDefault="004226EE" w:rsidP="004226EE">
      <w:pPr>
        <w:rPr>
          <w:i/>
          <w:lang w:val="sr-Cyrl-CS"/>
        </w:rPr>
      </w:pPr>
    </w:p>
    <w:p w:rsidR="004226EE" w:rsidRPr="009154DE" w:rsidRDefault="004226EE" w:rsidP="004226EE">
      <w:pPr>
        <w:jc w:val="center"/>
        <w:rPr>
          <w:lang w:val="sr-Cyrl-CS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943100" cy="1295400"/>
            <wp:effectExtent l="19050" t="0" r="0" b="0"/>
            <wp:docPr id="357" name="Picture 357" descr="debela-deca-x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debela-deca-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EE" w:rsidRPr="009154DE" w:rsidRDefault="004226EE" w:rsidP="004226EE">
      <w:pPr>
        <w:rPr>
          <w:i/>
          <w:lang w:val="sr-Cyrl-CS"/>
        </w:rPr>
      </w:pPr>
    </w:p>
    <w:p w:rsidR="004226EE" w:rsidRPr="009154DE" w:rsidRDefault="004226EE" w:rsidP="004226EE">
      <w:pPr>
        <w:tabs>
          <w:tab w:val="left" w:pos="1140"/>
        </w:tabs>
        <w:ind w:left="360"/>
        <w:rPr>
          <w:b/>
          <w:lang w:val="sr-Cyrl-CS"/>
        </w:rPr>
      </w:pPr>
      <w:r w:rsidRPr="009154DE">
        <w:rPr>
          <w:b/>
          <w:lang w:val="sr-Cyrl-CS"/>
        </w:rPr>
        <w:t>Исходи који се остварују :</w:t>
      </w:r>
    </w:p>
    <w:p w:rsidR="004226EE" w:rsidRPr="009154DE" w:rsidRDefault="004226EE" w:rsidP="004226EE">
      <w:pPr>
        <w:numPr>
          <w:ilvl w:val="0"/>
          <w:numId w:val="2"/>
        </w:numPr>
        <w:rPr>
          <w:lang w:val="sr-Cyrl-CS"/>
        </w:rPr>
      </w:pPr>
      <w:r w:rsidRPr="009154DE">
        <w:rPr>
          <w:lang w:val="sr-Cyrl-CS"/>
        </w:rPr>
        <w:t xml:space="preserve">стицање способности изражавања јасним и прецизним математичким језиком </w:t>
      </w:r>
    </w:p>
    <w:p w:rsidR="004226EE" w:rsidRPr="009154DE" w:rsidRDefault="004226EE" w:rsidP="004226EE">
      <w:pPr>
        <w:numPr>
          <w:ilvl w:val="0"/>
          <w:numId w:val="2"/>
        </w:numPr>
        <w:rPr>
          <w:lang w:val="sr-Cyrl-CS"/>
        </w:rPr>
      </w:pPr>
      <w:r w:rsidRPr="009154DE">
        <w:rPr>
          <w:lang w:val="sr-Cyrl-CS"/>
        </w:rPr>
        <w:t xml:space="preserve">примена основних математичких операција </w:t>
      </w:r>
    </w:p>
    <w:p w:rsidR="00973FE1" w:rsidRDefault="00973FE1"/>
    <w:sectPr w:rsidR="00973FE1" w:rsidSect="0097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B7D5B"/>
    <w:multiLevelType w:val="hybridMultilevel"/>
    <w:tmpl w:val="A82E7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4A57A0"/>
    <w:multiLevelType w:val="hybridMultilevel"/>
    <w:tmpl w:val="1368B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226EE"/>
    <w:rsid w:val="004226EE"/>
    <w:rsid w:val="007937FB"/>
    <w:rsid w:val="0097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6E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26E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/imgres?imgurl=http://www.blic.rs/_customfiles/Image/slike/2009/01_januar/04/slobodno/debela-deca-x.jpg&amp;imgrefurl=http://www.blic.rs/slobodnovreme.php?id=86303&amp;pid=186&amp;usg=__htWW8sTXmVS6YouA19NskRE4KHs=&amp;h=322&amp;w=470&amp;sz=60&amp;hl=sr&amp;start=5&amp;um=1&amp;tbnid=WBVOPA3uC6QRYM:&amp;tbnh=88&amp;tbnw=129&amp;prev=/images?q=gojazno+dete&amp;ndsp=18&amp;hl=sr&amp;lr=&amp;sa=N&amp;um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Gaja</dc:creator>
  <cp:lastModifiedBy>Gaja</cp:lastModifiedBy>
  <cp:revision>1</cp:revision>
  <dcterms:created xsi:type="dcterms:W3CDTF">2019-07-04T13:29:00Z</dcterms:created>
  <dcterms:modified xsi:type="dcterms:W3CDTF">2019-07-04T13:29:00Z</dcterms:modified>
</cp:coreProperties>
</file>