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09" w:rsidRPr="00D46772" w:rsidRDefault="00933309" w:rsidP="00933309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Наставни предмет :</w:t>
      </w:r>
      <w:r w:rsidRPr="006974B6">
        <w:rPr>
          <w:sz w:val="28"/>
          <w:szCs w:val="28"/>
          <w:lang w:val="sr-Cyrl-CS"/>
        </w:rPr>
        <w:t xml:space="preserve">  СВЕТ ОКО НАС</w:t>
      </w:r>
    </w:p>
    <w:p w:rsidR="00933309" w:rsidRPr="006974B6" w:rsidRDefault="00933309" w:rsidP="00933309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 xml:space="preserve">Наставна тема : </w:t>
      </w:r>
      <w:r w:rsidRPr="006974B6">
        <w:rPr>
          <w:sz w:val="28"/>
          <w:szCs w:val="28"/>
          <w:lang w:val="sr-Cyrl-CS"/>
        </w:rPr>
        <w:t>ЖИВА И НЕЖИВА ПРИРОДА</w:t>
      </w:r>
    </w:p>
    <w:p w:rsidR="00933309" w:rsidRPr="006974B6" w:rsidRDefault="00933309" w:rsidP="00933309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Разред :</w:t>
      </w:r>
      <w:r w:rsidRPr="006974B6">
        <w:rPr>
          <w:sz w:val="28"/>
          <w:szCs w:val="28"/>
          <w:lang w:val="sr-Cyrl-CS"/>
        </w:rPr>
        <w:t xml:space="preserve"> ПРВИ</w:t>
      </w:r>
    </w:p>
    <w:p w:rsidR="00933309" w:rsidRPr="006974B6" w:rsidRDefault="00933309" w:rsidP="00933309">
      <w:pPr>
        <w:tabs>
          <w:tab w:val="left" w:pos="6540"/>
        </w:tabs>
        <w:rPr>
          <w:lang w:val="sr-Cyrl-CS"/>
        </w:rPr>
      </w:pPr>
      <w:r w:rsidRPr="00260FFF">
        <w:rPr>
          <w:b/>
          <w:noProof/>
          <w:sz w:val="28"/>
          <w:szCs w:val="2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7" type="#_x0000_t74" style="position:absolute;margin-left:153pt;margin-top:.7pt;width:18pt;height:18pt;z-index:251661312" fillcolor="red"/>
        </w:pict>
      </w:r>
      <w:r w:rsidRPr="006974B6">
        <w:rPr>
          <w:b/>
          <w:sz w:val="28"/>
          <w:szCs w:val="28"/>
          <w:lang w:val="sr-Cyrl-CS"/>
        </w:rPr>
        <w:t>Назив вежбе :</w:t>
      </w:r>
      <w:r w:rsidRPr="007203F4">
        <w:rPr>
          <w:b/>
          <w:sz w:val="28"/>
          <w:szCs w:val="28"/>
          <w:lang w:val="ru-RU"/>
        </w:rPr>
        <w:t xml:space="preserve"> </w:t>
      </w:r>
      <w:r w:rsidRPr="006974B6">
        <w:rPr>
          <w:sz w:val="28"/>
          <w:szCs w:val="28"/>
          <w:lang w:val="sr-Cyrl-CS"/>
        </w:rPr>
        <w:t xml:space="preserve">”ВОЛИМ       – НЕ ВОЛИМ </w:t>
      </w:r>
      <w:r>
        <w:rPr>
          <w:noProof/>
          <w:sz w:val="28"/>
          <w:szCs w:val="28"/>
        </w:rPr>
        <w:drawing>
          <wp:inline distT="0" distB="0" distL="0" distR="0">
            <wp:extent cx="257175" cy="228600"/>
            <wp:effectExtent l="19050" t="0" r="9525" b="0"/>
            <wp:docPr id="1" name="Picture 1" descr="MCj04378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3780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>„</w:t>
      </w:r>
    </w:p>
    <w:p w:rsidR="00933309" w:rsidRPr="006974B6" w:rsidRDefault="00933309" w:rsidP="00933309">
      <w:pPr>
        <w:rPr>
          <w:sz w:val="20"/>
          <w:szCs w:val="20"/>
          <w:lang w:val="sr-Cyrl-CS"/>
        </w:rPr>
      </w:pPr>
    </w:p>
    <w:p w:rsidR="00933309" w:rsidRPr="006974B6" w:rsidRDefault="00933309" w:rsidP="00933309">
      <w:pPr>
        <w:rPr>
          <w:b/>
          <w:i/>
          <w:lang w:val="sr-Cyrl-CS"/>
        </w:rPr>
      </w:pPr>
      <w:r w:rsidRPr="006974B6">
        <w:rPr>
          <w:lang w:val="sr-Cyrl-CS"/>
        </w:rPr>
        <w:t>Припремни</w:t>
      </w:r>
      <w:r w:rsidRPr="006974B6">
        <w:rPr>
          <w:b/>
          <w:i/>
          <w:lang w:val="sr-Cyrl-CS"/>
        </w:rPr>
        <w:t xml:space="preserve"> поступак </w:t>
      </w:r>
    </w:p>
    <w:p w:rsidR="00933309" w:rsidRPr="006974B6" w:rsidRDefault="00933309" w:rsidP="00933309">
      <w:pPr>
        <w:rPr>
          <w:lang w:val="sr-Cyrl-CS"/>
        </w:rPr>
      </w:pPr>
    </w:p>
    <w:p w:rsidR="00933309" w:rsidRPr="006974B6" w:rsidRDefault="00933309" w:rsidP="00933309">
      <w:pPr>
        <w:numPr>
          <w:ilvl w:val="0"/>
          <w:numId w:val="1"/>
        </w:numPr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Активност наставника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☺ учитељ/ица припрема један већи хамер папир и на њему црта табелу 1</w:t>
      </w:r>
      <w:r w:rsidRPr="00CB099D">
        <w:rPr>
          <w:lang w:val="sr-Cyrl-CS"/>
        </w:rPr>
        <w:t xml:space="preserve">         </w:t>
      </w:r>
      <w:r w:rsidRPr="006974B6">
        <w:rPr>
          <w:lang w:val="sr-Cyrl-CS"/>
        </w:rPr>
        <w:t>( табела се може нацртати и на табли )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☺ ученицима исеца папире А4 формата на четири дела и припрема празне картице ,  а потом их дели ученицима 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( од једне до три  картице , у зависности од брзине и способности ученика )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☺ ученицима задаје да на картицама нацртају храну коју највише воле јести и храну коју не воле јести ( нпр. воће , поврће , слаткиши , кувана јела и сл. )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</w:p>
    <w:p w:rsidR="00933309" w:rsidRPr="006974B6" w:rsidRDefault="00933309" w:rsidP="00933309">
      <w:pPr>
        <w:numPr>
          <w:ilvl w:val="0"/>
          <w:numId w:val="1"/>
        </w:numPr>
        <w:jc w:val="both"/>
        <w:rPr>
          <w:b/>
          <w:lang w:val="sr-Cyrl-CS"/>
        </w:rPr>
      </w:pPr>
      <w:r w:rsidRPr="006974B6">
        <w:rPr>
          <w:b/>
          <w:lang w:val="sr-Cyrl-CS"/>
        </w:rPr>
        <w:t>Активност ученика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☺ цртање омиљене и не омиљене хране на картице</w:t>
      </w:r>
    </w:p>
    <w:p w:rsidR="00933309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☺ активно учествовање у дискусији ... ВОЛИМ – НЕ ВОЛИМ ЈЕСТИ ТО ... ЗАТО ШТО ... А МАМА МЕ ТЕРА И КАЖЕ ДА МОРАМ ...</w:t>
      </w:r>
    </w:p>
    <w:p w:rsidR="00933309" w:rsidRPr="00C204BA" w:rsidRDefault="00933309" w:rsidP="00933309">
      <w:pPr>
        <w:ind w:left="360"/>
        <w:jc w:val="center"/>
        <w:rPr>
          <w:i/>
          <w:lang w:val="sr-Cyrl-CS"/>
        </w:rPr>
      </w:pPr>
      <w:r w:rsidRPr="00C204BA">
        <w:rPr>
          <w:i/>
          <w:lang w:val="sr-Cyrl-CS"/>
        </w:rPr>
        <w:t>Табела 1. ,, Волим – не волим ,,</w:t>
      </w:r>
    </w:p>
    <w:p w:rsidR="00933309" w:rsidRPr="006974B6" w:rsidRDefault="00933309" w:rsidP="00933309">
      <w:pPr>
        <w:ind w:left="36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3"/>
        <w:gridCol w:w="2223"/>
        <w:gridCol w:w="2167"/>
        <w:gridCol w:w="2167"/>
      </w:tblGrid>
      <w:tr w:rsidR="00933309" w:rsidRPr="006974B6" w:rsidTr="003A1508">
        <w:tc>
          <w:tcPr>
            <w:tcW w:w="2163" w:type="dxa"/>
          </w:tcPr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t>I</w:t>
            </w:r>
          </w:p>
          <w:p w:rsidR="00933309" w:rsidRPr="006974B6" w:rsidRDefault="00933309" w:rsidP="003A1508">
            <w:pPr>
              <w:rPr>
                <w:lang w:val="sr-Cyrl-CS"/>
              </w:rPr>
            </w:pPr>
            <w:r>
              <w:rPr>
                <w:noProof/>
              </w:rPr>
              <w:pict>
                <v:shape id="_x0000_s1026" type="#_x0000_t74" style="position:absolute;margin-left:1in;margin-top:18.6pt;width:18pt;height:18pt;z-index:251660288" fillcolor="red"/>
              </w:pict>
            </w:r>
            <w:r w:rsidRPr="006974B6">
              <w:rPr>
                <w:lang w:val="sr-Cyrl-CS"/>
              </w:rPr>
              <w:t>ВОЛИМ ДА ЈЕДЕМ</w:t>
            </w:r>
          </w:p>
        </w:tc>
        <w:tc>
          <w:tcPr>
            <w:tcW w:w="2223" w:type="dxa"/>
          </w:tcPr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t>II</w:t>
            </w:r>
          </w:p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НЕ ВОЛИМ ДА ЈЕДЕМ</w:t>
            </w: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19050" t="0" r="9525" b="0"/>
                  <wp:docPr id="2" name="Picture 2" descr="MCj043780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43780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t>III</w:t>
            </w:r>
          </w:p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ОВО МОРАМ ЈЕСТИ</w:t>
            </w:r>
          </w:p>
        </w:tc>
        <w:tc>
          <w:tcPr>
            <w:tcW w:w="2167" w:type="dxa"/>
          </w:tcPr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t>IV</w:t>
            </w:r>
          </w:p>
          <w:p w:rsidR="00933309" w:rsidRPr="006974B6" w:rsidRDefault="00933309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ОВО МОГУ ЈЕСТИ АЛИ И НЕ МОРАМ</w:t>
            </w:r>
          </w:p>
        </w:tc>
      </w:tr>
      <w:tr w:rsidR="00933309" w:rsidRPr="006974B6" w:rsidTr="003A1508">
        <w:tc>
          <w:tcPr>
            <w:tcW w:w="2163" w:type="dxa"/>
          </w:tcPr>
          <w:p w:rsidR="00933309" w:rsidRPr="00C204BA" w:rsidRDefault="00933309" w:rsidP="003A1508">
            <w:r w:rsidRPr="006974B6">
              <w:rPr>
                <w:lang w:val="sr-Cyrl-CS"/>
              </w:rPr>
              <w:t>( овде залепи картицу )</w:t>
            </w:r>
          </w:p>
        </w:tc>
        <w:tc>
          <w:tcPr>
            <w:tcW w:w="2223" w:type="dxa"/>
          </w:tcPr>
          <w:p w:rsidR="00933309" w:rsidRPr="00C204BA" w:rsidRDefault="00933309" w:rsidP="003A1508">
            <w:r w:rsidRPr="006974B6">
              <w:rPr>
                <w:lang w:val="sr-Cyrl-CS"/>
              </w:rPr>
              <w:t>( овде залепи картицу )</w:t>
            </w:r>
          </w:p>
        </w:tc>
        <w:tc>
          <w:tcPr>
            <w:tcW w:w="2167" w:type="dxa"/>
          </w:tcPr>
          <w:p w:rsidR="00933309" w:rsidRPr="00C204BA" w:rsidRDefault="00933309" w:rsidP="003A1508">
            <w:r w:rsidRPr="006974B6">
              <w:rPr>
                <w:lang w:val="sr-Cyrl-CS"/>
              </w:rPr>
              <w:t>( овде залепи картицу )</w:t>
            </w:r>
          </w:p>
        </w:tc>
        <w:tc>
          <w:tcPr>
            <w:tcW w:w="2167" w:type="dxa"/>
          </w:tcPr>
          <w:p w:rsidR="00933309" w:rsidRPr="00C204BA" w:rsidRDefault="00933309" w:rsidP="003A1508">
            <w:r w:rsidRPr="006974B6">
              <w:rPr>
                <w:lang w:val="sr-Cyrl-CS"/>
              </w:rPr>
              <w:t>( овде залепи картицу )</w:t>
            </w:r>
          </w:p>
        </w:tc>
      </w:tr>
    </w:tbl>
    <w:p w:rsidR="00933309" w:rsidRPr="00C204BA" w:rsidRDefault="00933309" w:rsidP="00933309">
      <w:pPr>
        <w:jc w:val="center"/>
      </w:pP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Објашњење израде задатка :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☺ по завршетку цртања ( око 15 минута ) један по један ученик лепе своје картице уз помоћ учитеља у прву и другу колону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☺ уз помоћ понуђених картица у првој и другој колони и одговарајућих питања учитељ попуњава колону три и четири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( нпр. </w:t>
      </w:r>
      <w:r>
        <w:rPr>
          <w:noProof/>
        </w:rPr>
        <w:drawing>
          <wp:inline distT="0" distB="0" distL="0" distR="0">
            <wp:extent cx="828675" cy="676275"/>
            <wp:effectExtent l="19050" t="0" r="9525" b="0"/>
            <wp:docPr id="3" name="Picture 3" descr="5157_bor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57_borani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катрица на којој је нацртана боранија, а која је истовремено залепљена у колони два – НЕ ВОЛИМ ДА ЈЕДЕМ требала би ићи у колону три уз краће и једноставније образложење учитеља зашто је барем по некад морамо јести )</w:t>
      </w:r>
    </w:p>
    <w:p w:rsidR="00933309" w:rsidRPr="006974B6" w:rsidRDefault="00933309" w:rsidP="00933309">
      <w:pPr>
        <w:ind w:left="360"/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Исход који се остварује : </w:t>
      </w:r>
    </w:p>
    <w:p w:rsidR="00933309" w:rsidRPr="006974B6" w:rsidRDefault="00933309" w:rsidP="00933309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☺ Развити код ученика потребу уношења разнолике хране у организам ,, ... морам то јести јер је то за мене здраво ,,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282A"/>
    <w:multiLevelType w:val="hybridMultilevel"/>
    <w:tmpl w:val="6696F94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33309"/>
    <w:rsid w:val="007937FB"/>
    <w:rsid w:val="00933309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0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2019-07-04T13:24:00Z</dcterms:created>
  <dcterms:modified xsi:type="dcterms:W3CDTF">2019-07-04T13:25:00Z</dcterms:modified>
</cp:coreProperties>
</file>